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F5" w:rsidRDefault="007256F5" w:rsidP="00A01195">
      <w:pPr>
        <w:spacing w:after="0" w:line="240" w:lineRule="auto"/>
        <w:jc w:val="center"/>
        <w:rPr>
          <w:b/>
        </w:rPr>
      </w:pPr>
      <w:r w:rsidRPr="00512F99">
        <w:rPr>
          <w:b/>
        </w:rPr>
        <w:t>CURRICULUM VITAE</w:t>
      </w:r>
    </w:p>
    <w:p w:rsidR="00512F99" w:rsidRPr="00512F99" w:rsidRDefault="00512F99" w:rsidP="00A01195">
      <w:pPr>
        <w:tabs>
          <w:tab w:val="left" w:pos="2552"/>
        </w:tabs>
        <w:spacing w:after="0" w:line="240" w:lineRule="auto"/>
        <w:jc w:val="center"/>
        <w:rPr>
          <w:b/>
        </w:rPr>
      </w:pPr>
      <w:r w:rsidRPr="00512F99">
        <w:rPr>
          <w:b/>
        </w:rPr>
        <w:t>Dr. EUGENIO EDUARDO ARTEAGA URZUA</w:t>
      </w:r>
    </w:p>
    <w:p w:rsidR="00512F99" w:rsidRPr="00512F99" w:rsidRDefault="00512F99" w:rsidP="00A01195">
      <w:pPr>
        <w:spacing w:after="0" w:line="240" w:lineRule="auto"/>
        <w:jc w:val="center"/>
        <w:rPr>
          <w:b/>
        </w:rPr>
      </w:pPr>
    </w:p>
    <w:p w:rsidR="00512F99" w:rsidRDefault="00512F99" w:rsidP="00A01195">
      <w:pPr>
        <w:spacing w:after="0" w:line="240" w:lineRule="auto"/>
        <w:rPr>
          <w:b/>
        </w:rPr>
      </w:pPr>
    </w:p>
    <w:p w:rsidR="007256F5" w:rsidRPr="007256F5" w:rsidRDefault="007256F5" w:rsidP="00A01195">
      <w:pPr>
        <w:spacing w:after="0" w:line="240" w:lineRule="auto"/>
        <w:rPr>
          <w:b/>
        </w:rPr>
      </w:pPr>
      <w:r w:rsidRPr="007256F5">
        <w:rPr>
          <w:b/>
        </w:rPr>
        <w:t>Estu</w:t>
      </w:r>
      <w:r>
        <w:rPr>
          <w:b/>
        </w:rPr>
        <w:t>dios Universitarios de Pregrado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1969 - 1975</w:t>
      </w:r>
      <w:r>
        <w:tab/>
        <w:t>Médico Cirujano,  P. Universidad Católica de Chile, Chile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ab/>
      </w:r>
    </w:p>
    <w:p w:rsidR="007256F5" w:rsidRPr="007256F5" w:rsidRDefault="007256F5" w:rsidP="00A01195">
      <w:pPr>
        <w:spacing w:after="0" w:line="240" w:lineRule="auto"/>
        <w:ind w:left="2552" w:hanging="2552"/>
        <w:jc w:val="both"/>
        <w:rPr>
          <w:b/>
        </w:rPr>
      </w:pPr>
      <w:r w:rsidRPr="007256F5">
        <w:rPr>
          <w:b/>
        </w:rPr>
        <w:t>Formaci</w:t>
      </w:r>
      <w:r w:rsidR="00A01195">
        <w:rPr>
          <w:b/>
        </w:rPr>
        <w:t xml:space="preserve">ón de </w:t>
      </w:r>
      <w:proofErr w:type="spellStart"/>
      <w:r w:rsidR="00A01195">
        <w:rPr>
          <w:b/>
        </w:rPr>
        <w:t>Postí</w:t>
      </w:r>
      <w:r>
        <w:rPr>
          <w:b/>
        </w:rPr>
        <w:t>tulo</w:t>
      </w:r>
      <w:proofErr w:type="spellEnd"/>
      <w:r>
        <w:rPr>
          <w:b/>
        </w:rPr>
        <w:t xml:space="preserve"> o de Postgrado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1976  - 1979</w:t>
      </w:r>
      <w:r>
        <w:tab/>
        <w:t>Residencia Medicina Interna</w:t>
      </w:r>
      <w:r w:rsidR="00A01195">
        <w:t>.</w:t>
      </w:r>
      <w:r>
        <w:t>, P. Universidad Católica de Chile, Chile</w:t>
      </w:r>
      <w:r w:rsidR="00A01195">
        <w:t>. Certificado CONACEM 0863 (1986)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1982  - 1984</w:t>
      </w:r>
      <w:r>
        <w:tab/>
      </w:r>
      <w:proofErr w:type="spellStart"/>
      <w:r>
        <w:t>Fogarty</w:t>
      </w:r>
      <w:proofErr w:type="spellEnd"/>
      <w:r>
        <w:t xml:space="preserve"> International </w:t>
      </w:r>
      <w:proofErr w:type="spellStart"/>
      <w:r>
        <w:t>Fellowship</w:t>
      </w:r>
      <w:proofErr w:type="spellEnd"/>
      <w:r>
        <w:t xml:space="preserve"> en Endocrinología, Universidad de California. San </w:t>
      </w:r>
      <w:proofErr w:type="gramStart"/>
      <w:r>
        <w:t>Francisco ,</w:t>
      </w:r>
      <w:proofErr w:type="gramEnd"/>
      <w:r>
        <w:t> USA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1987  - 1987</w:t>
      </w:r>
      <w:r>
        <w:tab/>
      </w:r>
      <w:r w:rsidR="00A01195">
        <w:t xml:space="preserve">Certificado </w:t>
      </w:r>
      <w:r>
        <w:t>CO</w:t>
      </w:r>
      <w:r w:rsidR="00A01195">
        <w:t xml:space="preserve">NACEM Endocrinología </w:t>
      </w:r>
      <w:proofErr w:type="gramStart"/>
      <w:r w:rsidR="00A01195">
        <w:t>0955</w:t>
      </w:r>
      <w:r>
        <w:t xml:space="preserve"> ,</w:t>
      </w:r>
      <w:proofErr w:type="gramEnd"/>
      <w:r>
        <w:t> Chile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ab/>
      </w:r>
    </w:p>
    <w:p w:rsidR="007256F5" w:rsidRPr="007256F5" w:rsidRDefault="007256F5" w:rsidP="00A01195">
      <w:pPr>
        <w:spacing w:after="0" w:line="240" w:lineRule="auto"/>
        <w:ind w:left="2552" w:hanging="2552"/>
        <w:jc w:val="both"/>
        <w:rPr>
          <w:b/>
        </w:rPr>
      </w:pPr>
      <w:r>
        <w:rPr>
          <w:b/>
        </w:rPr>
        <w:t>Idiomas</w:t>
      </w:r>
    </w:p>
    <w:p w:rsidR="007256F5" w:rsidRDefault="00A01195" w:rsidP="00A01195">
      <w:pPr>
        <w:spacing w:after="0" w:line="240" w:lineRule="auto"/>
        <w:ind w:left="2552" w:hanging="2552"/>
        <w:jc w:val="both"/>
      </w:pPr>
      <w:r>
        <w:t>Inglé</w:t>
      </w:r>
      <w:r w:rsidR="007256F5">
        <w:t>s</w:t>
      </w:r>
      <w:r w:rsidR="007256F5">
        <w:tab/>
        <w:t>Habla, lee y escribe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ab/>
      </w:r>
    </w:p>
    <w:p w:rsidR="007256F5" w:rsidRPr="007256F5" w:rsidRDefault="007256F5" w:rsidP="00A01195">
      <w:pPr>
        <w:spacing w:after="0" w:line="240" w:lineRule="auto"/>
        <w:ind w:left="2552" w:hanging="2552"/>
        <w:jc w:val="both"/>
        <w:rPr>
          <w:b/>
        </w:rPr>
      </w:pPr>
      <w:r w:rsidRPr="007256F5">
        <w:rPr>
          <w:b/>
        </w:rPr>
        <w:t>Carrera A</w:t>
      </w:r>
      <w:r>
        <w:rPr>
          <w:b/>
        </w:rPr>
        <w:t>cadémica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1982 - 1984</w:t>
      </w:r>
      <w:r>
        <w:tab/>
        <w:t>Instructor Asociado, Pontificia Universidad Católica de Chile, Departamento de Endocrinología, 44 horas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ab/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1984 - 1988</w:t>
      </w:r>
      <w:r>
        <w:tab/>
        <w:t>Profesor Auxiliar</w:t>
      </w:r>
      <w:r w:rsidR="00A01195">
        <w:t xml:space="preserve"> (actual Profesor Asistente)</w:t>
      </w:r>
      <w:r>
        <w:t>, Pontificia Universidad Católica de Chile, Departamento de Endocrinología, 44 horas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ab/>
      </w:r>
    </w:p>
    <w:p w:rsidR="007256F5" w:rsidRDefault="00A01195" w:rsidP="00A01195">
      <w:pPr>
        <w:spacing w:after="0" w:line="240" w:lineRule="auto"/>
        <w:ind w:left="2552" w:hanging="2552"/>
        <w:jc w:val="both"/>
      </w:pPr>
      <w:r>
        <w:t> 1988 - 1999</w:t>
      </w:r>
      <w:r>
        <w:tab/>
      </w:r>
      <w:r w:rsidR="007256F5">
        <w:t>Profesor Adjunto</w:t>
      </w:r>
      <w:r>
        <w:t xml:space="preserve"> (actual Profesor Asociado)</w:t>
      </w:r>
      <w:r w:rsidR="007256F5">
        <w:t>, Pontificia Universidad Católica de Chile, Departamento de Endocrinología, 44 horas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ab/>
      </w:r>
    </w:p>
    <w:p w:rsidR="007256F5" w:rsidRDefault="00A01195" w:rsidP="00A01195">
      <w:pPr>
        <w:spacing w:after="0" w:line="240" w:lineRule="auto"/>
        <w:ind w:left="2552" w:hanging="2552"/>
        <w:jc w:val="both"/>
      </w:pPr>
      <w:r>
        <w:t xml:space="preserve"> 1999 - </w:t>
      </w:r>
      <w:r>
        <w:tab/>
        <w:t>Profesor T</w:t>
      </w:r>
      <w:r w:rsidR="007256F5">
        <w:t>itular, Pontificia Universidad Católica de Chile, Departamento de Endocrinología, 44 horas</w:t>
      </w:r>
    </w:p>
    <w:p w:rsidR="00512F99" w:rsidRDefault="00512F99" w:rsidP="00A01195">
      <w:pPr>
        <w:spacing w:after="0" w:line="240" w:lineRule="auto"/>
        <w:ind w:left="2552" w:hanging="2552"/>
        <w:jc w:val="both"/>
        <w:rPr>
          <w:b/>
        </w:rPr>
      </w:pPr>
    </w:p>
    <w:p w:rsidR="007256F5" w:rsidRPr="002C5505" w:rsidRDefault="007256F5" w:rsidP="00A01195">
      <w:pPr>
        <w:spacing w:after="0" w:line="240" w:lineRule="auto"/>
        <w:ind w:left="2552" w:hanging="2552"/>
        <w:jc w:val="both"/>
        <w:rPr>
          <w:b/>
        </w:rPr>
      </w:pPr>
      <w:r w:rsidRPr="002C5505">
        <w:rPr>
          <w:b/>
        </w:rPr>
        <w:t>Ca</w:t>
      </w:r>
      <w:r w:rsidR="00512F99">
        <w:rPr>
          <w:b/>
        </w:rPr>
        <w:t>rgos Académicos-</w:t>
      </w:r>
      <w:r w:rsidR="002C5505">
        <w:rPr>
          <w:b/>
        </w:rPr>
        <w:t>Administrativos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1984 - 1987</w:t>
      </w:r>
      <w:r>
        <w:tab/>
        <w:t>Jefe de Laboratorio de Endocrinología, Departamento de Endocrinología, Metabolismo y Nutrición</w:t>
      </w:r>
      <w:r w:rsidR="00A01195">
        <w:t>, Facultad de Medicina Pontificia</w:t>
      </w:r>
      <w:r>
        <w:t xml:space="preserve"> Universida</w:t>
      </w:r>
      <w:r w:rsidR="00A01195">
        <w:t>d Católica de Chile</w:t>
      </w:r>
    </w:p>
    <w:p w:rsidR="00A01195" w:rsidRDefault="00A01195" w:rsidP="00A01195">
      <w:pPr>
        <w:spacing w:after="0" w:line="240" w:lineRule="auto"/>
        <w:ind w:left="2552" w:hanging="2552"/>
        <w:jc w:val="both"/>
      </w:pP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1988 - 1991</w:t>
      </w:r>
      <w:r>
        <w:tab/>
        <w:t xml:space="preserve">Sub-Director </w:t>
      </w:r>
      <w:r w:rsidR="00A01195">
        <w:t xml:space="preserve"> (denominación actual Director de Pregrado) </w:t>
      </w:r>
      <w:r>
        <w:t>y Director Subrogante de la Escuela de Medicina de la Pontificia Universidad Católica de Chile, Pontificia Universidad Católica de Chile</w:t>
      </w:r>
    </w:p>
    <w:p w:rsidR="00A01195" w:rsidRDefault="00A01195" w:rsidP="00A01195">
      <w:pPr>
        <w:spacing w:after="0" w:line="240" w:lineRule="auto"/>
        <w:ind w:left="2552" w:hanging="2552"/>
        <w:jc w:val="both"/>
      </w:pP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1991 - 1995</w:t>
      </w:r>
      <w:r>
        <w:tab/>
        <w:t>Jefe Unidad de Endocrinología y Jefe Laboratorio de Endocrinología del Departamento de Endocrino</w:t>
      </w:r>
      <w:r w:rsidR="00A01195">
        <w:t>logía, Metabolismo y Nutrición</w:t>
      </w:r>
      <w:r>
        <w:t>, Pontificia Universidad Católica de Chile</w:t>
      </w:r>
    </w:p>
    <w:p w:rsidR="00A01195" w:rsidRDefault="00A01195" w:rsidP="00A01195">
      <w:pPr>
        <w:spacing w:after="0" w:line="240" w:lineRule="auto"/>
        <w:ind w:left="2552" w:hanging="2552"/>
        <w:jc w:val="both"/>
      </w:pP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> 1995 - </w:t>
      </w:r>
      <w:r w:rsidR="00A01195">
        <w:t>2008</w:t>
      </w:r>
      <w:r>
        <w:tab/>
        <w:t>Jefe Departamento de Endocrinología desde su creación en Diciembre de 1995, Pontificia Universidad Católica de Chile</w:t>
      </w:r>
    </w:p>
    <w:p w:rsidR="00A01195" w:rsidRDefault="00A01195" w:rsidP="00A01195">
      <w:pPr>
        <w:spacing w:after="0" w:line="240" w:lineRule="auto"/>
        <w:ind w:left="2552" w:hanging="2552"/>
        <w:jc w:val="both"/>
      </w:pPr>
    </w:p>
    <w:p w:rsidR="00A01195" w:rsidRDefault="00A01195" w:rsidP="00A01195">
      <w:pPr>
        <w:spacing w:after="0" w:line="240" w:lineRule="auto"/>
        <w:ind w:left="2552" w:hanging="2552"/>
        <w:jc w:val="both"/>
      </w:pPr>
      <w:r>
        <w:t> 2004 - 2012</w:t>
      </w:r>
      <w:r w:rsidR="007256F5">
        <w:tab/>
        <w:t>Consejero de</w:t>
      </w:r>
      <w:r>
        <w:t xml:space="preserve"> Facultad (2 períodos)</w:t>
      </w:r>
      <w:r w:rsidR="002C5505">
        <w:t xml:space="preserve"> Facultad de Medicina</w:t>
      </w:r>
      <w:r w:rsidR="007256F5">
        <w:t xml:space="preserve">, </w:t>
      </w:r>
      <w:r>
        <w:t>Pontificia Universidad Católica de Chile</w:t>
      </w:r>
    </w:p>
    <w:p w:rsidR="00A01195" w:rsidRDefault="00A01195" w:rsidP="00A01195">
      <w:pPr>
        <w:spacing w:after="0" w:line="240" w:lineRule="auto"/>
        <w:ind w:left="2552" w:hanging="2552"/>
        <w:jc w:val="both"/>
      </w:pPr>
    </w:p>
    <w:p w:rsidR="00A01195" w:rsidRDefault="007256F5" w:rsidP="00A01195">
      <w:pPr>
        <w:spacing w:after="0" w:line="240" w:lineRule="auto"/>
        <w:ind w:left="2552" w:hanging="2552"/>
        <w:jc w:val="both"/>
      </w:pPr>
      <w:r>
        <w:lastRenderedPageBreak/>
        <w:t> 2008 - </w:t>
      </w:r>
      <w:r>
        <w:tab/>
        <w:t xml:space="preserve">Jefe Programa de </w:t>
      </w:r>
      <w:proofErr w:type="spellStart"/>
      <w:r>
        <w:t>Postitulo</w:t>
      </w:r>
      <w:proofErr w:type="spellEnd"/>
      <w:r>
        <w:t xml:space="preserve"> e</w:t>
      </w:r>
      <w:r w:rsidR="00A01195">
        <w:t xml:space="preserve">n </w:t>
      </w:r>
      <w:proofErr w:type="spellStart"/>
      <w:r w:rsidR="00A01195">
        <w:t>Endocrinologia</w:t>
      </w:r>
      <w:proofErr w:type="spellEnd"/>
      <w:r w:rsidR="00A01195">
        <w:t xml:space="preserve"> hasta la fecha</w:t>
      </w:r>
    </w:p>
    <w:p w:rsidR="007256F5" w:rsidRDefault="007256F5" w:rsidP="00A01195">
      <w:pPr>
        <w:spacing w:after="0" w:line="240" w:lineRule="auto"/>
        <w:ind w:left="2552" w:hanging="2552"/>
        <w:jc w:val="both"/>
      </w:pPr>
      <w:r>
        <w:t xml:space="preserve"> </w:t>
      </w:r>
    </w:p>
    <w:p w:rsidR="00A01195" w:rsidRDefault="007256F5" w:rsidP="00A01195">
      <w:pPr>
        <w:spacing w:after="0" w:line="240" w:lineRule="auto"/>
        <w:ind w:left="2552" w:hanging="2552"/>
        <w:jc w:val="both"/>
      </w:pPr>
      <w:r>
        <w:t> 2008 - 2012</w:t>
      </w:r>
      <w:r>
        <w:tab/>
        <w:t>Consejero Económico de la Facultad en representación del Consejo d</w:t>
      </w:r>
      <w:r w:rsidR="002C5505">
        <w:t xml:space="preserve">e Facultad. Decreto </w:t>
      </w:r>
      <w:r w:rsidR="00A01195">
        <w:t xml:space="preserve">Rectoría </w:t>
      </w:r>
      <w:r w:rsidR="002C5505">
        <w:t>Nº 268/2008</w:t>
      </w:r>
      <w:r>
        <w:t xml:space="preserve">, Pontificia Universidad </w:t>
      </w:r>
      <w:r w:rsidR="00DC5C8D">
        <w:t>Católica de Chile</w:t>
      </w:r>
    </w:p>
    <w:p w:rsidR="00A01195" w:rsidRDefault="00A01195" w:rsidP="00A01195">
      <w:pPr>
        <w:spacing w:after="0" w:line="240" w:lineRule="auto"/>
        <w:ind w:left="2552" w:hanging="2552"/>
        <w:jc w:val="both"/>
      </w:pPr>
    </w:p>
    <w:p w:rsidR="00DC5C8D" w:rsidRDefault="00A01195" w:rsidP="00A01195">
      <w:pPr>
        <w:spacing w:after="0" w:line="240" w:lineRule="auto"/>
        <w:ind w:left="2552" w:hanging="2552"/>
        <w:jc w:val="both"/>
      </w:pPr>
      <w:r>
        <w:t>2008 -</w:t>
      </w:r>
      <w:r>
        <w:tab/>
      </w:r>
      <w:r w:rsidR="00DC5C8D">
        <w:t xml:space="preserve">Profesor Jefe curso Patología Morfológica y Funcional (MED 303 A), 3er año de Medicina, Pontificia Universidad Católica de Chile </w:t>
      </w:r>
      <w:r>
        <w:t>hasta la fecha</w:t>
      </w:r>
    </w:p>
    <w:p w:rsidR="00DC5C8D" w:rsidRDefault="00DC5C8D" w:rsidP="00A01195">
      <w:pPr>
        <w:spacing w:after="0" w:line="240" w:lineRule="auto"/>
        <w:ind w:left="2552" w:hanging="2552"/>
        <w:jc w:val="both"/>
      </w:pPr>
    </w:p>
    <w:p w:rsidR="00DC5C8D" w:rsidRDefault="00DC5C8D" w:rsidP="00A01195">
      <w:pPr>
        <w:spacing w:after="0" w:line="240" w:lineRule="auto"/>
        <w:ind w:left="2552" w:hanging="2552"/>
        <w:jc w:val="both"/>
      </w:pPr>
    </w:p>
    <w:p w:rsidR="00DC5C8D" w:rsidRPr="00DC5C8D" w:rsidRDefault="00DC5C8D" w:rsidP="00A01195">
      <w:pPr>
        <w:spacing w:after="0" w:line="240" w:lineRule="auto"/>
        <w:ind w:left="2552" w:hanging="2552"/>
        <w:jc w:val="both"/>
        <w:rPr>
          <w:b/>
        </w:rPr>
      </w:pPr>
      <w:r w:rsidRPr="00DC5C8D">
        <w:rPr>
          <w:b/>
        </w:rPr>
        <w:t>PUBLICACIONES</w:t>
      </w:r>
      <w:r w:rsidR="00A01195">
        <w:rPr>
          <w:b/>
        </w:rPr>
        <w:t xml:space="preserve"> EN REVISTAS CON COMITÉ EDITORIAL</w:t>
      </w:r>
    </w:p>
    <w:p w:rsidR="00DC5C8D" w:rsidRDefault="00DC5C8D" w:rsidP="00A01195">
      <w:pPr>
        <w:spacing w:after="0" w:line="240" w:lineRule="auto"/>
        <w:jc w:val="both"/>
      </w:pPr>
      <w:r>
        <w:t>Internacionales: 33</w:t>
      </w:r>
    </w:p>
    <w:p w:rsidR="00DC5C8D" w:rsidRDefault="00DC5C8D" w:rsidP="00A01195">
      <w:pPr>
        <w:spacing w:after="0" w:line="240" w:lineRule="auto"/>
        <w:jc w:val="both"/>
      </w:pPr>
      <w:r>
        <w:t>Nacionales: 95</w:t>
      </w:r>
    </w:p>
    <w:p w:rsidR="00DC5C8D" w:rsidRDefault="00DC5C8D" w:rsidP="00A01195">
      <w:pPr>
        <w:spacing w:after="0" w:line="240" w:lineRule="auto"/>
        <w:ind w:left="2552" w:hanging="2552"/>
        <w:jc w:val="both"/>
      </w:pPr>
    </w:p>
    <w:p w:rsidR="00DC5C8D" w:rsidRPr="00DC5C8D" w:rsidRDefault="00DC5C8D" w:rsidP="00A01195">
      <w:pPr>
        <w:spacing w:after="0" w:line="240" w:lineRule="auto"/>
        <w:ind w:left="2552" w:hanging="2552"/>
        <w:jc w:val="both"/>
        <w:rPr>
          <w:b/>
        </w:rPr>
      </w:pPr>
      <w:r w:rsidRPr="00DC5C8D">
        <w:rPr>
          <w:b/>
        </w:rPr>
        <w:t>CAPITULOS DE LIBRO</w:t>
      </w:r>
    </w:p>
    <w:p w:rsidR="00DC5C8D" w:rsidRDefault="00DC5C8D" w:rsidP="00A01195">
      <w:pPr>
        <w:spacing w:after="0" w:line="240" w:lineRule="auto"/>
        <w:ind w:left="2552" w:hanging="2552"/>
        <w:jc w:val="both"/>
      </w:pPr>
      <w:r>
        <w:t>En chile: 46</w:t>
      </w:r>
    </w:p>
    <w:p w:rsidR="00DC5C8D" w:rsidRDefault="00DC5C8D" w:rsidP="00A01195">
      <w:pPr>
        <w:spacing w:after="0" w:line="240" w:lineRule="auto"/>
        <w:ind w:left="2552" w:hanging="2552"/>
        <w:jc w:val="both"/>
      </w:pPr>
      <w:r>
        <w:t>En el extranjero: 10</w:t>
      </w:r>
    </w:p>
    <w:p w:rsidR="00DC5C8D" w:rsidRDefault="00DC5C8D" w:rsidP="00A01195">
      <w:pPr>
        <w:spacing w:after="0" w:line="240" w:lineRule="auto"/>
        <w:ind w:left="2552" w:hanging="2552"/>
        <w:jc w:val="both"/>
      </w:pPr>
    </w:p>
    <w:p w:rsidR="00A01195" w:rsidRDefault="00DC5C8D" w:rsidP="00A01195">
      <w:pPr>
        <w:spacing w:after="0" w:line="240" w:lineRule="auto"/>
        <w:ind w:left="2552" w:hanging="2552"/>
        <w:jc w:val="both"/>
      </w:pPr>
      <w:r w:rsidRPr="00DC5C8D">
        <w:rPr>
          <w:b/>
        </w:rPr>
        <w:t>LIBROS PUBLICADOS</w:t>
      </w:r>
      <w:r>
        <w:t xml:space="preserve">: </w:t>
      </w:r>
    </w:p>
    <w:p w:rsidR="00DC5C8D" w:rsidRDefault="00A01195" w:rsidP="00A01195">
      <w:pPr>
        <w:spacing w:after="0" w:line="240" w:lineRule="auto"/>
        <w:ind w:left="2552" w:hanging="2552"/>
        <w:jc w:val="both"/>
      </w:pPr>
      <w:r w:rsidRPr="00A01195">
        <w:t xml:space="preserve">En Chile: </w:t>
      </w:r>
      <w:r w:rsidR="00DC5C8D" w:rsidRPr="00A01195">
        <w:t>12</w:t>
      </w:r>
    </w:p>
    <w:p w:rsidR="00A01195" w:rsidRPr="00A01195" w:rsidRDefault="00A01195" w:rsidP="00A01195">
      <w:pPr>
        <w:spacing w:after="0" w:line="240" w:lineRule="auto"/>
        <w:ind w:left="2552" w:hanging="2552"/>
        <w:jc w:val="both"/>
      </w:pPr>
      <w:r>
        <w:t xml:space="preserve">Editor del Manual de Endocrinología </w:t>
      </w:r>
      <w:proofErr w:type="spellStart"/>
      <w:r>
        <w:t>Clinica</w:t>
      </w:r>
      <w:proofErr w:type="spellEnd"/>
      <w:r>
        <w:t>, Editorial Mediterráneo, Santiago, Chile 2012</w:t>
      </w:r>
    </w:p>
    <w:p w:rsidR="00DC5C8D" w:rsidRDefault="00DC5C8D" w:rsidP="00A01195">
      <w:pPr>
        <w:spacing w:after="0" w:line="240" w:lineRule="auto"/>
        <w:ind w:left="2552" w:hanging="2552"/>
        <w:jc w:val="both"/>
      </w:pPr>
    </w:p>
    <w:sectPr w:rsidR="00DC5C8D" w:rsidSect="004F4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7256F5"/>
    <w:rsid w:val="001016B0"/>
    <w:rsid w:val="00166503"/>
    <w:rsid w:val="0026439C"/>
    <w:rsid w:val="002B0BC5"/>
    <w:rsid w:val="002C5505"/>
    <w:rsid w:val="002E575A"/>
    <w:rsid w:val="0035399B"/>
    <w:rsid w:val="003B58FD"/>
    <w:rsid w:val="003C7100"/>
    <w:rsid w:val="004F43B6"/>
    <w:rsid w:val="00512F99"/>
    <w:rsid w:val="00537CB6"/>
    <w:rsid w:val="005F5308"/>
    <w:rsid w:val="00702913"/>
    <w:rsid w:val="007256F5"/>
    <w:rsid w:val="008420F8"/>
    <w:rsid w:val="008964C6"/>
    <w:rsid w:val="00934DE9"/>
    <w:rsid w:val="009412CA"/>
    <w:rsid w:val="00A01195"/>
    <w:rsid w:val="00A02715"/>
    <w:rsid w:val="00A563D3"/>
    <w:rsid w:val="00AD159A"/>
    <w:rsid w:val="00B23BE7"/>
    <w:rsid w:val="00BB14B6"/>
    <w:rsid w:val="00CC2E2E"/>
    <w:rsid w:val="00DC5C8D"/>
    <w:rsid w:val="00E2577A"/>
    <w:rsid w:val="00E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psanhueza</dc:creator>
  <cp:keywords/>
  <dc:description/>
  <cp:lastModifiedBy>jgutie</cp:lastModifiedBy>
  <cp:revision>3</cp:revision>
  <dcterms:created xsi:type="dcterms:W3CDTF">2013-08-07T14:15:00Z</dcterms:created>
  <dcterms:modified xsi:type="dcterms:W3CDTF">2013-08-07T14:26:00Z</dcterms:modified>
</cp:coreProperties>
</file>